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87" w:rsidRDefault="00631987" w:rsidP="00631987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631987" w:rsidRDefault="00631987" w:rsidP="00631987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631987" w:rsidRPr="00342F4F" w:rsidRDefault="00631987" w:rsidP="00631987">
      <w:pPr>
        <w:spacing w:line="560" w:lineRule="exact"/>
        <w:jc w:val="center"/>
        <w:rPr>
          <w:rFonts w:ascii="华文仿宋" w:eastAsia="华文仿宋" w:hAnsi="华文仿宋" w:cs="Calibri"/>
          <w:b/>
          <w:color w:val="000000" w:themeColor="text1"/>
          <w:sz w:val="44"/>
          <w:szCs w:val="44"/>
        </w:rPr>
      </w:pPr>
      <w:r w:rsidRPr="00342F4F">
        <w:rPr>
          <w:rFonts w:ascii="华文仿宋" w:eastAsia="华文仿宋" w:hAnsi="华文仿宋" w:cs="Calibri" w:hint="eastAsia"/>
          <w:b/>
          <w:color w:val="000000" w:themeColor="text1"/>
          <w:sz w:val="44"/>
          <w:szCs w:val="44"/>
        </w:rPr>
        <w:t>“指数化投资新近趋势”专场活动参会回执</w:t>
      </w:r>
    </w:p>
    <w:p w:rsidR="00631987" w:rsidRPr="000A1504" w:rsidRDefault="00631987" w:rsidP="00631987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631987" w:rsidRPr="00E53924" w:rsidRDefault="00631987" w:rsidP="00631987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631987" w:rsidRPr="00E53924" w:rsidTr="00C25151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1987" w:rsidRPr="0056421C" w:rsidRDefault="00631987" w:rsidP="00C25151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1987" w:rsidRPr="0056421C" w:rsidRDefault="00631987" w:rsidP="00C25151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1987" w:rsidRPr="0056421C" w:rsidRDefault="00631987" w:rsidP="00C25151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1987" w:rsidRPr="0056421C" w:rsidRDefault="00631987" w:rsidP="00C25151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631987" w:rsidRPr="00E53924" w:rsidTr="00C25151">
        <w:trPr>
          <w:trHeight w:val="9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7" w:rsidRPr="00F92231" w:rsidRDefault="00631987" w:rsidP="00C2515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7" w:rsidRPr="00F92231" w:rsidRDefault="00631987" w:rsidP="00C2515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7" w:rsidRPr="00F92231" w:rsidRDefault="00631987" w:rsidP="00C2515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7" w:rsidRPr="00F92231" w:rsidRDefault="00631987" w:rsidP="00C2515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31987" w:rsidRPr="00E53924" w:rsidTr="00C25151">
        <w:trPr>
          <w:trHeight w:val="9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7" w:rsidRPr="00F92231" w:rsidRDefault="00631987" w:rsidP="00C2515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7" w:rsidRPr="00F92231" w:rsidRDefault="00631987" w:rsidP="00C2515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7" w:rsidRPr="00F92231" w:rsidRDefault="00631987" w:rsidP="00C2515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87" w:rsidRPr="00F92231" w:rsidRDefault="00631987" w:rsidP="00C25151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631987" w:rsidRPr="00E53924" w:rsidRDefault="00631987" w:rsidP="00631987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631987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631987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63198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987"/>
    <w:rsid w:val="00187605"/>
    <w:rsid w:val="00242961"/>
    <w:rsid w:val="002578EA"/>
    <w:rsid w:val="002E3B9E"/>
    <w:rsid w:val="003C5B14"/>
    <w:rsid w:val="005E06FE"/>
    <w:rsid w:val="00631987"/>
    <w:rsid w:val="0064570A"/>
    <w:rsid w:val="007918F6"/>
    <w:rsid w:val="0092396A"/>
    <w:rsid w:val="009C1900"/>
    <w:rsid w:val="00AE103D"/>
    <w:rsid w:val="00C60517"/>
    <w:rsid w:val="00F2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63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9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63198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叶孜</dc:creator>
  <cp:lastModifiedBy>叶孜</cp:lastModifiedBy>
  <cp:revision>1</cp:revision>
  <dcterms:created xsi:type="dcterms:W3CDTF">2019-10-17T09:04:00Z</dcterms:created>
  <dcterms:modified xsi:type="dcterms:W3CDTF">2019-10-17T09:04:00Z</dcterms:modified>
</cp:coreProperties>
</file>