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8" w:rsidRDefault="00924AB8" w:rsidP="00924AB8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附件2：</w:t>
      </w:r>
    </w:p>
    <w:p w:rsidR="00924AB8" w:rsidRDefault="00924AB8" w:rsidP="00924AB8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924AB8" w:rsidRPr="003A5ED1" w:rsidRDefault="00924AB8" w:rsidP="00924AB8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721"/>
        <w:jc w:val="center"/>
        <w:rPr>
          <w:rFonts w:ascii="华文仿宋" w:eastAsia="华文仿宋" w:hAnsi="华文仿宋"/>
          <w:b/>
          <w:color w:val="0D0D0D" w:themeColor="text1" w:themeTint="F2"/>
          <w:spacing w:val="-4"/>
          <w:sz w:val="36"/>
          <w:szCs w:val="36"/>
        </w:rPr>
      </w:pPr>
      <w:r w:rsidRPr="00F92231">
        <w:rPr>
          <w:rFonts w:ascii="华文仿宋" w:eastAsia="华文仿宋" w:hAnsi="华文仿宋" w:hint="eastAsia"/>
          <w:b/>
          <w:sz w:val="36"/>
          <w:szCs w:val="36"/>
        </w:rPr>
        <w:t>第</w:t>
      </w:r>
      <w:r>
        <w:rPr>
          <w:rFonts w:ascii="华文仿宋" w:eastAsia="华文仿宋" w:hAnsi="华文仿宋" w:hint="eastAsia"/>
          <w:b/>
          <w:sz w:val="36"/>
          <w:szCs w:val="36"/>
        </w:rPr>
        <w:t>9期</w:t>
      </w:r>
      <w:r w:rsidRPr="0031444E">
        <w:rPr>
          <w:rFonts w:ascii="华文仿宋" w:eastAsia="华文仿宋" w:hAnsi="华文仿宋" w:hint="eastAsia"/>
          <w:b/>
          <w:sz w:val="36"/>
          <w:szCs w:val="36"/>
        </w:rPr>
        <w:t>“浦江养老金融夜话”</w:t>
      </w:r>
      <w:r w:rsidRPr="008C5334">
        <w:rPr>
          <w:rFonts w:ascii="华文仿宋" w:eastAsia="华文仿宋" w:hAnsi="华文仿宋" w:hint="eastAsia"/>
          <w:b/>
          <w:sz w:val="36"/>
          <w:szCs w:val="36"/>
        </w:rPr>
        <w:t>报名回执</w:t>
      </w:r>
    </w:p>
    <w:p w:rsidR="00924AB8" w:rsidRDefault="00924AB8" w:rsidP="00924AB8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924AB8" w:rsidRPr="00E53924" w:rsidRDefault="00924AB8" w:rsidP="00924AB8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924AB8" w:rsidRPr="00E53924" w:rsidTr="008F1C0E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AB8" w:rsidRPr="0056421C" w:rsidRDefault="00924AB8" w:rsidP="008F1C0E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AB8" w:rsidRPr="0056421C" w:rsidRDefault="00924AB8" w:rsidP="008F1C0E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AB8" w:rsidRPr="0056421C" w:rsidRDefault="00924AB8" w:rsidP="008F1C0E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AB8" w:rsidRPr="0056421C" w:rsidRDefault="00924AB8" w:rsidP="008F1C0E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924AB8" w:rsidRPr="00E53924" w:rsidTr="008F1C0E">
        <w:trPr>
          <w:trHeight w:val="6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B8" w:rsidRPr="00F92231" w:rsidRDefault="00924AB8" w:rsidP="008F1C0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B8" w:rsidRPr="00F92231" w:rsidRDefault="00924AB8" w:rsidP="008F1C0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B8" w:rsidRPr="00F92231" w:rsidRDefault="00924AB8" w:rsidP="008F1C0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B8" w:rsidRPr="00F92231" w:rsidRDefault="00924AB8" w:rsidP="008F1C0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24AB8" w:rsidRPr="00E53924" w:rsidTr="008F1C0E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B8" w:rsidRPr="00F92231" w:rsidRDefault="00924AB8" w:rsidP="008F1C0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B8" w:rsidRPr="00F92231" w:rsidRDefault="00924AB8" w:rsidP="008F1C0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B8" w:rsidRPr="00F92231" w:rsidRDefault="00924AB8" w:rsidP="008F1C0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B8" w:rsidRPr="00F92231" w:rsidRDefault="00924AB8" w:rsidP="008F1C0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24AB8" w:rsidRPr="00E53924" w:rsidTr="008F1C0E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B8" w:rsidRPr="00F92231" w:rsidRDefault="00924AB8" w:rsidP="008F1C0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B8" w:rsidRPr="00F92231" w:rsidRDefault="00924AB8" w:rsidP="008F1C0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B8" w:rsidRPr="00F92231" w:rsidRDefault="00924AB8" w:rsidP="008F1C0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B8" w:rsidRPr="00F92231" w:rsidRDefault="00924AB8" w:rsidP="008F1C0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924AB8" w:rsidRPr="00E53924" w:rsidRDefault="00924AB8" w:rsidP="00924AB8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924AB8" w:rsidP="0049561A">
        <w:pPr>
          <w:pStyle w:val="a3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924AB8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924AB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4AB8"/>
    <w:rsid w:val="00242961"/>
    <w:rsid w:val="002578EA"/>
    <w:rsid w:val="002E3B9E"/>
    <w:rsid w:val="0064570A"/>
    <w:rsid w:val="0092396A"/>
    <w:rsid w:val="00924AB8"/>
    <w:rsid w:val="00C60517"/>
    <w:rsid w:val="00E5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华文仿宋" w:cs="Helvetica"/>
        <w:color w:val="000000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B8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24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24AB8"/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4">
    <w:name w:val="Normal (Web)"/>
    <w:basedOn w:val="a"/>
    <w:uiPriority w:val="99"/>
    <w:rsid w:val="00924AB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2018-09-03T01:56:00Z</dcterms:created>
  <dcterms:modified xsi:type="dcterms:W3CDTF">2018-09-03T01:56:00Z</dcterms:modified>
</cp:coreProperties>
</file>